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CA" w:rsidRDefault="00382F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</w:t>
      </w:r>
      <w:r w:rsidR="00220047">
        <w:rPr>
          <w:rFonts w:ascii="Times New Roman" w:hAnsi="Times New Roman"/>
          <w:b/>
          <w:bCs/>
          <w:sz w:val="24"/>
          <w:szCs w:val="24"/>
        </w:rPr>
        <w:t>05</w:t>
      </w:r>
      <w:r w:rsidR="000047BF">
        <w:rPr>
          <w:rFonts w:ascii="Times New Roman" w:hAnsi="Times New Roman"/>
          <w:b/>
          <w:bCs/>
          <w:sz w:val="24"/>
          <w:szCs w:val="24"/>
        </w:rPr>
        <w:t>8 Kráľovská zeleninová príloha s baklažánom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25"/>
        <w:gridCol w:w="850"/>
        <w:gridCol w:w="426"/>
        <w:gridCol w:w="141"/>
        <w:gridCol w:w="709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10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1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43528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baklažán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51" w:type="dxa"/>
            <w:vAlign w:val="center"/>
          </w:tcPr>
          <w:p w:rsidR="00D13F2B" w:rsidRPr="00E41C5A" w:rsidRDefault="000047BF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0047B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 mladá</w:t>
            </w:r>
          </w:p>
        </w:tc>
        <w:tc>
          <w:tcPr>
            <w:tcW w:w="850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8,70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zelená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žltá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002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0024C7" w:rsidRDefault="000047BF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0024C7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 mrazená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9519D6" w:rsidP="009519D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</w:t>
            </w:r>
            <w:r w:rsidR="000047BF">
              <w:rPr>
                <w:rFonts w:ascii="Times New Roman" w:hAnsi="Times New Roman"/>
                <w:sz w:val="20"/>
                <w:szCs w:val="24"/>
                <w:lang w:eastAsia="sk-SK"/>
              </w:rPr>
              <w:t>ampiňóny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čerstvé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6,30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4,60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047BF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0047B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A0492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9A0492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 drvená</w:t>
            </w: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9A0492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B51B7C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B51B7C" w:rsidRPr="00FC0ECA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grilovanú zeleninu</w:t>
            </w: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B51B7C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047BF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047BF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047BF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047BF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047BF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provensálske bylinky</w:t>
            </w: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047BF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047BF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047BF" w:rsidRDefault="000047BF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Default="000047BF" w:rsidP="004D3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4D3104"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851" w:type="dxa"/>
            <w:vAlign w:val="center"/>
          </w:tcPr>
          <w:p w:rsidR="000047BF" w:rsidRDefault="000047BF" w:rsidP="004D3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4D3104"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</w:tr>
      <w:tr w:rsidR="000047BF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047BF" w:rsidRDefault="009519D6" w:rsidP="000047B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047BF" w:rsidRPr="00FC0ECA" w:rsidRDefault="000047B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047BF" w:rsidRDefault="009519D6" w:rsidP="004D3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4D3104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047BF" w:rsidRDefault="004D3104" w:rsidP="004D3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EF3C7F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7" w:type="dxa"/>
            <w:gridSpan w:val="3"/>
            <w:vAlign w:val="center"/>
          </w:tcPr>
          <w:p w:rsidR="00EF3C7F" w:rsidRDefault="00EF3C7F" w:rsidP="0038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F3C7F" w:rsidRDefault="00EF3C7F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F3C7F" w:rsidRDefault="00EF3C7F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12CAF" w:rsidRDefault="009519D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</w:tr>
    </w:tbl>
    <w:p w:rsidR="00066B09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82F36" w:rsidRPr="00E143C6" w:rsidRDefault="009519D6" w:rsidP="00E143C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Baklažán, cuketu, papriku a šampiňóny umyjeme, očistíme, odstránime stopky (nelúpeme) a pokrájame na kocky, pridáme umyté, olúpané a na štvorce pokrájané zemiaky. Pridáme soľ, mletú rascu, korenie na grilovanú zeleninu, olivový olej a dôkladne premiešame. Dáme na plech a pečieme pri teplote 180 </w:t>
      </w:r>
      <w:r>
        <w:rPr>
          <w:rFonts w:ascii="Times New Roman" w:hAnsi="Times New Roman"/>
          <w:bCs/>
          <w:sz w:val="24"/>
          <w:szCs w:val="24"/>
          <w:vertAlign w:val="superscript"/>
          <w:lang w:eastAsia="sk-SK"/>
        </w:rPr>
        <w:t>o</w:t>
      </w:r>
      <w:r>
        <w:rPr>
          <w:rFonts w:ascii="Times New Roman" w:hAnsi="Times New Roman"/>
          <w:bCs/>
          <w:sz w:val="24"/>
          <w:szCs w:val="24"/>
          <w:lang w:eastAsia="sk-SK"/>
        </w:rPr>
        <w:t>C cca 20 minút. Po 20 minútach pečenia pridáme umyté, na štvorce pokrájané paradajky (zbavené semien a šťavy), na kolieska pokrájaný pór, provensálske bylinky, zjemníme maslom a pečieme ďalších 15 minút. Upečenú zeleninu posypeme</w:t>
      </w:r>
      <w:r w:rsidR="00E143C6">
        <w:rPr>
          <w:rFonts w:ascii="Times New Roman" w:hAnsi="Times New Roman"/>
          <w:bCs/>
          <w:sz w:val="24"/>
          <w:szCs w:val="24"/>
          <w:lang w:eastAsia="sk-SK"/>
        </w:rPr>
        <w:t xml:space="preserve"> nakrájanou petržlenovou vňaťou. Podávame ako prílohu k rôznym druhom mäsa a ryby.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0,591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435286" w:rsidRDefault="004D310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4C7"/>
    <w:rsid w:val="000047BF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0F1D5A"/>
    <w:rsid w:val="001006D5"/>
    <w:rsid w:val="001037DF"/>
    <w:rsid w:val="00174D3D"/>
    <w:rsid w:val="00186DF9"/>
    <w:rsid w:val="001A4F34"/>
    <w:rsid w:val="001C7E24"/>
    <w:rsid w:val="001F7133"/>
    <w:rsid w:val="00214128"/>
    <w:rsid w:val="0021534E"/>
    <w:rsid w:val="002168FC"/>
    <w:rsid w:val="00220047"/>
    <w:rsid w:val="0022403E"/>
    <w:rsid w:val="00230B29"/>
    <w:rsid w:val="00246400"/>
    <w:rsid w:val="00261E91"/>
    <w:rsid w:val="002A79E4"/>
    <w:rsid w:val="002C6BFD"/>
    <w:rsid w:val="003349C6"/>
    <w:rsid w:val="0034410B"/>
    <w:rsid w:val="003566CA"/>
    <w:rsid w:val="00382F36"/>
    <w:rsid w:val="003A22E4"/>
    <w:rsid w:val="003C45B2"/>
    <w:rsid w:val="003E1FA8"/>
    <w:rsid w:val="003F710C"/>
    <w:rsid w:val="00417127"/>
    <w:rsid w:val="004214AA"/>
    <w:rsid w:val="00434B03"/>
    <w:rsid w:val="00435286"/>
    <w:rsid w:val="00447919"/>
    <w:rsid w:val="00457934"/>
    <w:rsid w:val="00492543"/>
    <w:rsid w:val="004D3104"/>
    <w:rsid w:val="004F1E60"/>
    <w:rsid w:val="00512CAF"/>
    <w:rsid w:val="00533573"/>
    <w:rsid w:val="005416F0"/>
    <w:rsid w:val="00551B8B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602E0"/>
    <w:rsid w:val="008A5D4F"/>
    <w:rsid w:val="008A7488"/>
    <w:rsid w:val="008B0222"/>
    <w:rsid w:val="008B7811"/>
    <w:rsid w:val="008C7488"/>
    <w:rsid w:val="008D6997"/>
    <w:rsid w:val="008E3979"/>
    <w:rsid w:val="008F68B0"/>
    <w:rsid w:val="009050A7"/>
    <w:rsid w:val="0090564A"/>
    <w:rsid w:val="00933A7C"/>
    <w:rsid w:val="009519D6"/>
    <w:rsid w:val="00987B00"/>
    <w:rsid w:val="00994530"/>
    <w:rsid w:val="009A0492"/>
    <w:rsid w:val="009B4C7E"/>
    <w:rsid w:val="009C5239"/>
    <w:rsid w:val="00A106B6"/>
    <w:rsid w:val="00A4367E"/>
    <w:rsid w:val="00A4537B"/>
    <w:rsid w:val="00A46C27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3730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44A3A"/>
    <w:rsid w:val="00D50B84"/>
    <w:rsid w:val="00D65553"/>
    <w:rsid w:val="00D658E4"/>
    <w:rsid w:val="00D80BB2"/>
    <w:rsid w:val="00D91D9A"/>
    <w:rsid w:val="00DB55E6"/>
    <w:rsid w:val="00DC702A"/>
    <w:rsid w:val="00DE4D01"/>
    <w:rsid w:val="00E143C6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10CDD"/>
    <w:rsid w:val="00F26CA8"/>
    <w:rsid w:val="00F31B05"/>
    <w:rsid w:val="00F40147"/>
    <w:rsid w:val="00F83DB3"/>
    <w:rsid w:val="00F90003"/>
    <w:rsid w:val="00F91CA2"/>
    <w:rsid w:val="00F929BF"/>
    <w:rsid w:val="00FA0218"/>
    <w:rsid w:val="00FC0ECA"/>
    <w:rsid w:val="00FC2FC2"/>
    <w:rsid w:val="00FC4815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F5D3-3DD1-4C62-9639-70A4788A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2015-05-18T11:21:00Z</cp:lastPrinted>
  <dcterms:created xsi:type="dcterms:W3CDTF">2015-06-03T17:50:00Z</dcterms:created>
  <dcterms:modified xsi:type="dcterms:W3CDTF">2015-06-07T14:31:00Z</dcterms:modified>
</cp:coreProperties>
</file>